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7A" w:rsidRPr="003208D1" w:rsidRDefault="00F417F2" w:rsidP="00F41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D1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F417F2" w:rsidRPr="003208D1" w:rsidRDefault="00F417F2" w:rsidP="00F41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D1">
        <w:rPr>
          <w:rFonts w:ascii="Times New Roman" w:hAnsi="Times New Roman" w:cs="Times New Roman"/>
          <w:b/>
          <w:sz w:val="24"/>
          <w:szCs w:val="24"/>
        </w:rPr>
        <w:t>арендной платы</w:t>
      </w:r>
    </w:p>
    <w:p w:rsidR="00F417F2" w:rsidRPr="003208D1" w:rsidRDefault="00F417F2" w:rsidP="00F41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D1">
        <w:rPr>
          <w:rFonts w:ascii="Times New Roman" w:hAnsi="Times New Roman" w:cs="Times New Roman"/>
          <w:b/>
          <w:sz w:val="24"/>
          <w:szCs w:val="24"/>
        </w:rPr>
        <w:t>за пользование объектами инженерной инфраструктуры</w:t>
      </w:r>
    </w:p>
    <w:p w:rsidR="009F5DDA" w:rsidRPr="003208D1" w:rsidRDefault="009F5DDA" w:rsidP="00320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0F1" w:rsidRDefault="009F5DDA" w:rsidP="0024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20F1" w:rsidRDefault="007420F1" w:rsidP="00742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арендной платы выполнен в</w:t>
      </w:r>
      <w:r w:rsidR="00D375D3">
        <w:rPr>
          <w:rFonts w:ascii="Times New Roman" w:hAnsi="Times New Roman" w:cs="Times New Roman"/>
          <w:sz w:val="24"/>
          <w:szCs w:val="24"/>
        </w:rPr>
        <w:t xml:space="preserve"> соответствии с Порядком расчета арендной платы,</w:t>
      </w:r>
      <w:r w:rsidR="009E4CC6">
        <w:rPr>
          <w:rFonts w:ascii="Times New Roman" w:hAnsi="Times New Roman" w:cs="Times New Roman"/>
          <w:sz w:val="24"/>
          <w:szCs w:val="24"/>
        </w:rPr>
        <w:t xml:space="preserve"> </w:t>
      </w:r>
      <w:r w:rsidR="00D375D3">
        <w:rPr>
          <w:rFonts w:ascii="Times New Roman" w:hAnsi="Times New Roman" w:cs="Times New Roman"/>
          <w:sz w:val="24"/>
          <w:szCs w:val="24"/>
        </w:rPr>
        <w:t xml:space="preserve">взимаемой за пользование объектами инженерной инфраструктуры, находящимися в собственности муниципального образования Маганский сельсовет,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420F1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420F1">
        <w:rPr>
          <w:rFonts w:ascii="Times New Roman" w:hAnsi="Times New Roman" w:cs="Times New Roman"/>
          <w:sz w:val="24"/>
          <w:szCs w:val="24"/>
        </w:rPr>
        <w:t xml:space="preserve"> Маганского сельского Совета депутатов от 28.02.2020 № 6-3Р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2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r w:rsidRPr="007420F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20F1">
        <w:rPr>
          <w:rFonts w:ascii="Times New Roman" w:hAnsi="Times New Roman" w:cs="Times New Roman"/>
          <w:sz w:val="24"/>
          <w:szCs w:val="24"/>
        </w:rPr>
        <w:t xml:space="preserve"> III п.28 пп.5 Основ ценообразования в области регулируемых цен (тарифов) в электроэнергетике, утвержденных постановлением Правительства РФ от 29.12.2011 № 1178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0F1" w:rsidRDefault="007420F1" w:rsidP="00742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0F1" w:rsidRDefault="007420F1" w:rsidP="00742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5D3" w:rsidRDefault="007420F1" w:rsidP="00742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375D3">
        <w:rPr>
          <w:rFonts w:ascii="Times New Roman" w:hAnsi="Times New Roman" w:cs="Times New Roman"/>
          <w:sz w:val="24"/>
          <w:szCs w:val="24"/>
        </w:rPr>
        <w:t>есячная арендная плата рассчитывается по формуле:</w:t>
      </w:r>
    </w:p>
    <w:p w:rsidR="009F5DDA" w:rsidRPr="009F5DDA" w:rsidRDefault="009F5DDA" w:rsidP="00D3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5DDA" w:rsidRDefault="009F5DDA" w:rsidP="00D3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= </w:t>
      </w:r>
      <w:r w:rsidRPr="009F5DDA">
        <w:rPr>
          <w:rFonts w:ascii="Times New Roman" w:hAnsi="Times New Roman" w:cs="Times New Roman"/>
          <w:sz w:val="24"/>
          <w:szCs w:val="24"/>
          <w:u w:val="single"/>
        </w:rPr>
        <w:t>((</w:t>
      </w:r>
      <w:proofErr w:type="spellStart"/>
      <w:r w:rsidRPr="009F5DDA">
        <w:rPr>
          <w:rFonts w:ascii="Times New Roman" w:hAnsi="Times New Roman" w:cs="Times New Roman"/>
          <w:sz w:val="24"/>
          <w:szCs w:val="24"/>
          <w:u w:val="single"/>
        </w:rPr>
        <w:t>Бст</w:t>
      </w:r>
      <w:proofErr w:type="spellEnd"/>
      <w:r w:rsidRPr="009F5DDA">
        <w:rPr>
          <w:rFonts w:ascii="Times New Roman" w:hAnsi="Times New Roman" w:cs="Times New Roman"/>
          <w:sz w:val="24"/>
          <w:szCs w:val="24"/>
          <w:u w:val="single"/>
        </w:rPr>
        <w:t xml:space="preserve"> * Ки) * Кд</w:t>
      </w:r>
    </w:p>
    <w:p w:rsidR="009F5DDA" w:rsidRDefault="009F5DDA" w:rsidP="00D3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Н</w:t>
      </w:r>
    </w:p>
    <w:p w:rsidR="009F5DDA" w:rsidRDefault="009F5DDA" w:rsidP="00D3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441"/>
        <w:gridCol w:w="1716"/>
        <w:gridCol w:w="1119"/>
        <w:gridCol w:w="1383"/>
        <w:gridCol w:w="1265"/>
        <w:gridCol w:w="1265"/>
        <w:gridCol w:w="1451"/>
      </w:tblGrid>
      <w:tr w:rsidR="009F5DDA" w:rsidRPr="009F5DDA" w:rsidTr="007D1325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Н-</w:t>
            </w: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полезного использования, мес.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Ки-</w:t>
            </w: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Коэффициент износа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Кд-</w:t>
            </w: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Коэффициент вида деятельности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А-</w:t>
            </w:r>
            <w:r w:rsidRPr="009F5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Месячная арендная плата без НДС, руб.</w:t>
            </w:r>
          </w:p>
        </w:tc>
      </w:tr>
      <w:tr w:rsidR="009F5DDA" w:rsidRPr="009F5DDA" w:rsidTr="007D1325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Комплектная трансформаторная подстанция 79-14-3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58 783,00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131,04</w:t>
            </w:r>
          </w:p>
        </w:tc>
      </w:tr>
      <w:tr w:rsidR="009F5DDA" w:rsidRPr="009F5DDA" w:rsidTr="007D1325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Комплектная трансформаторная подстанция 79-14-4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67 584,00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150,66</w:t>
            </w:r>
          </w:p>
        </w:tc>
      </w:tr>
      <w:tr w:rsidR="009F5DDA" w:rsidRPr="009F5DDA" w:rsidTr="007D1325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Комплектная трансформаторная подстанция 79-14-5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67 584,00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150,66</w:t>
            </w:r>
          </w:p>
        </w:tc>
      </w:tr>
      <w:tr w:rsidR="009F5DDA" w:rsidRPr="009F5DDA" w:rsidTr="007D1325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Комплектная трансформаторная подстанция 79-4-2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25 735,00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57,37</w:t>
            </w:r>
          </w:p>
        </w:tc>
      </w:tr>
      <w:tr w:rsidR="009F5DDA" w:rsidRPr="009F5DDA" w:rsidTr="007D1325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Воздушная ЛЭП 0,4 </w:t>
            </w:r>
            <w:proofErr w:type="spellStart"/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кВТ</w:t>
            </w:r>
            <w:proofErr w:type="spellEnd"/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от ТП 35-3-18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90 384,91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201,48</w:t>
            </w:r>
          </w:p>
        </w:tc>
      </w:tr>
      <w:tr w:rsidR="009F5DDA" w:rsidRPr="009F5DDA" w:rsidTr="007D1325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Воздушная ЛЭП 0,4 </w:t>
            </w:r>
            <w:proofErr w:type="spellStart"/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кВТ</w:t>
            </w:r>
            <w:proofErr w:type="spellEnd"/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от ТП 35-3-15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151 713,70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338,20</w:t>
            </w:r>
          </w:p>
        </w:tc>
      </w:tr>
      <w:tr w:rsidR="009F5DDA" w:rsidRPr="009F5DDA" w:rsidTr="007D1325">
        <w:trPr>
          <w:trHeight w:val="435"/>
        </w:trPr>
        <w:tc>
          <w:tcPr>
            <w:tcW w:w="7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DDA" w:rsidRPr="009F5DDA" w:rsidRDefault="009F5DDA" w:rsidP="009F5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5D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 месячная арендная плата без НДС,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DA" w:rsidRPr="009F5DDA" w:rsidRDefault="007D1325" w:rsidP="009F5D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1 029,39</w:t>
            </w:r>
          </w:p>
        </w:tc>
      </w:tr>
    </w:tbl>
    <w:p w:rsidR="009F5DDA" w:rsidRDefault="009F5DDA" w:rsidP="00D3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DDA" w:rsidRDefault="009F5DDA" w:rsidP="00D3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вышеприведенными данными размер месячной арендной платы без учета НДС составляет </w:t>
      </w:r>
      <w:r w:rsidR="007D1325">
        <w:rPr>
          <w:rFonts w:ascii="Times New Roman" w:hAnsi="Times New Roman" w:cs="Times New Roman"/>
          <w:sz w:val="24"/>
          <w:szCs w:val="24"/>
        </w:rPr>
        <w:t>1 029,39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F5DDA" w:rsidRDefault="009F5DDA" w:rsidP="00D3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8D1" w:rsidRDefault="003208D1" w:rsidP="009F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DDA" w:rsidRDefault="009F5DDA" w:rsidP="009F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DDA" w:rsidRDefault="009F5DDA" w:rsidP="009F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5DDA" w:rsidSect="009E4C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F2"/>
    <w:rsid w:val="00245A79"/>
    <w:rsid w:val="003208D1"/>
    <w:rsid w:val="007420F1"/>
    <w:rsid w:val="00761D90"/>
    <w:rsid w:val="007D1325"/>
    <w:rsid w:val="009E4CC6"/>
    <w:rsid w:val="009F5DDA"/>
    <w:rsid w:val="00B0428B"/>
    <w:rsid w:val="00C76F7A"/>
    <w:rsid w:val="00D375D3"/>
    <w:rsid w:val="00F4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3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D375D3"/>
  </w:style>
  <w:style w:type="character" w:customStyle="1" w:styleId="normaltextrun">
    <w:name w:val="normaltextrun"/>
    <w:basedOn w:val="a0"/>
    <w:rsid w:val="00D375D3"/>
  </w:style>
  <w:style w:type="character" w:customStyle="1" w:styleId="eop">
    <w:name w:val="eop"/>
    <w:basedOn w:val="a0"/>
    <w:rsid w:val="00D375D3"/>
  </w:style>
  <w:style w:type="character" w:customStyle="1" w:styleId="contextualspellingandgrammarerror">
    <w:name w:val="contextualspellingandgrammarerror"/>
    <w:basedOn w:val="a0"/>
    <w:rsid w:val="00D37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3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D375D3"/>
  </w:style>
  <w:style w:type="character" w:customStyle="1" w:styleId="normaltextrun">
    <w:name w:val="normaltextrun"/>
    <w:basedOn w:val="a0"/>
    <w:rsid w:val="00D375D3"/>
  </w:style>
  <w:style w:type="character" w:customStyle="1" w:styleId="eop">
    <w:name w:val="eop"/>
    <w:basedOn w:val="a0"/>
    <w:rsid w:val="00D375D3"/>
  </w:style>
  <w:style w:type="character" w:customStyle="1" w:styleId="contextualspellingandgrammarerror">
    <w:name w:val="contextualspellingandgrammarerror"/>
    <w:basedOn w:val="a0"/>
    <w:rsid w:val="00D3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</dc:creator>
  <cp:lastModifiedBy>dom</cp:lastModifiedBy>
  <cp:revision>2</cp:revision>
  <dcterms:created xsi:type="dcterms:W3CDTF">2021-08-16T04:34:00Z</dcterms:created>
  <dcterms:modified xsi:type="dcterms:W3CDTF">2021-08-16T04:34:00Z</dcterms:modified>
</cp:coreProperties>
</file>